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E" w:rsidRDefault="00B8224E" w:rsidP="00B822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</w:t>
      </w:r>
      <w:proofErr w:type="gramStart"/>
      <w:r>
        <w:rPr>
          <w:b/>
          <w:sz w:val="22"/>
          <w:szCs w:val="22"/>
        </w:rPr>
        <w:t>Р(</w:t>
      </w:r>
      <w:proofErr w:type="gramEnd"/>
      <w:r>
        <w:rPr>
          <w:b/>
          <w:sz w:val="22"/>
          <w:szCs w:val="22"/>
        </w:rPr>
        <w:t>СЯ)</w:t>
      </w:r>
    </w:p>
    <w:p w:rsidR="00B8224E" w:rsidRDefault="00B8224E" w:rsidP="00B822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Образованием Окружной администрации Городского округа «город Якутск»</w:t>
      </w:r>
    </w:p>
    <w:p w:rsidR="00B8224E" w:rsidRDefault="00B8224E" w:rsidP="00B822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 Бюджетное учреждение</w:t>
      </w:r>
    </w:p>
    <w:p w:rsidR="00B8224E" w:rsidRDefault="00B8224E" w:rsidP="00B8224E">
      <w:pPr>
        <w:pStyle w:val="1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 № 20</w:t>
      </w:r>
    </w:p>
    <w:p w:rsidR="00B8224E" w:rsidRPr="00334A8B" w:rsidRDefault="00B8224E" w:rsidP="00B8224E">
      <w:pPr>
        <w:jc w:val="center"/>
        <w:rPr>
          <w:b/>
        </w:rPr>
      </w:pPr>
      <w:r w:rsidRPr="00334A8B">
        <w:rPr>
          <w:b/>
        </w:rPr>
        <w:t>Имени Героя Советского Союза Ф.К.Попова</w:t>
      </w:r>
    </w:p>
    <w:p w:rsidR="00B21FFB" w:rsidRDefault="00B21FFB" w:rsidP="00B8224E">
      <w:pPr>
        <w:jc w:val="center"/>
        <w:rPr>
          <w:b/>
          <w:bCs/>
          <w:sz w:val="40"/>
        </w:rPr>
      </w:pPr>
    </w:p>
    <w:p w:rsidR="00B21FFB" w:rsidRPr="00650B73" w:rsidRDefault="00B21FFB" w:rsidP="00B21FFB">
      <w:pPr>
        <w:rPr>
          <w:sz w:val="28"/>
          <w:szCs w:val="28"/>
        </w:rPr>
      </w:pPr>
    </w:p>
    <w:p w:rsidR="00B21FFB" w:rsidRDefault="00B21FFB" w:rsidP="00B21FFB"/>
    <w:p w:rsidR="00B21FFB" w:rsidRPr="001F3414" w:rsidRDefault="00B21FFB" w:rsidP="00B21FFB"/>
    <w:p w:rsidR="00B21FFB" w:rsidRDefault="00B21FFB" w:rsidP="00B21FFB"/>
    <w:p w:rsidR="00B21FFB" w:rsidRDefault="00B21FFB" w:rsidP="00B21FFB"/>
    <w:p w:rsidR="00B21FFB" w:rsidRDefault="00B21FFB" w:rsidP="00B21FFB"/>
    <w:p w:rsidR="00B21FFB" w:rsidRDefault="00B21FFB" w:rsidP="00B21FFB"/>
    <w:p w:rsidR="00B21FFB" w:rsidRDefault="00B21FFB" w:rsidP="00B21FFB"/>
    <w:p w:rsidR="00B21FFB" w:rsidRPr="00267FF2" w:rsidRDefault="00B21FFB" w:rsidP="00B21FFB"/>
    <w:p w:rsidR="00B21FFB" w:rsidRPr="00B8224E" w:rsidRDefault="00B21FFB" w:rsidP="00B21FFB">
      <w:pPr>
        <w:pStyle w:val="1"/>
        <w:rPr>
          <w:sz w:val="36"/>
          <w:szCs w:val="36"/>
        </w:rPr>
      </w:pPr>
      <w:r w:rsidRPr="00B8224E">
        <w:rPr>
          <w:sz w:val="36"/>
          <w:szCs w:val="36"/>
        </w:rPr>
        <w:t>План работы педагога-психолога</w:t>
      </w:r>
    </w:p>
    <w:p w:rsidR="000B4617" w:rsidRPr="00B8224E" w:rsidRDefault="000B4617" w:rsidP="00B21FFB">
      <w:pPr>
        <w:jc w:val="center"/>
        <w:rPr>
          <w:sz w:val="36"/>
          <w:szCs w:val="36"/>
        </w:rPr>
      </w:pPr>
      <w:r w:rsidRPr="00B8224E">
        <w:rPr>
          <w:sz w:val="36"/>
          <w:szCs w:val="36"/>
        </w:rPr>
        <w:t>МОБУ СОШ №20 им. Ф.К.Попова</w:t>
      </w:r>
    </w:p>
    <w:p w:rsidR="000B4617" w:rsidRPr="00B8224E" w:rsidRDefault="000B4617" w:rsidP="00B21FFB">
      <w:pPr>
        <w:jc w:val="center"/>
        <w:rPr>
          <w:sz w:val="36"/>
          <w:szCs w:val="36"/>
        </w:rPr>
      </w:pPr>
      <w:r w:rsidRPr="00B8224E">
        <w:rPr>
          <w:sz w:val="36"/>
          <w:szCs w:val="36"/>
        </w:rPr>
        <w:t>Олесовой М.А.</w:t>
      </w:r>
    </w:p>
    <w:p w:rsidR="00B21FFB" w:rsidRPr="00B8224E" w:rsidRDefault="00CB657F" w:rsidP="00B21FFB">
      <w:pPr>
        <w:jc w:val="center"/>
        <w:rPr>
          <w:sz w:val="36"/>
          <w:szCs w:val="36"/>
        </w:rPr>
      </w:pPr>
      <w:r w:rsidRPr="00B8224E">
        <w:rPr>
          <w:sz w:val="36"/>
          <w:szCs w:val="36"/>
        </w:rPr>
        <w:t>на 20</w:t>
      </w:r>
      <w:r w:rsidR="00B8224E">
        <w:rPr>
          <w:sz w:val="36"/>
          <w:szCs w:val="36"/>
        </w:rPr>
        <w:t>1</w:t>
      </w:r>
      <w:r w:rsidR="0051451A">
        <w:rPr>
          <w:sz w:val="36"/>
          <w:szCs w:val="36"/>
        </w:rPr>
        <w:t>6</w:t>
      </w:r>
      <w:r w:rsidRPr="00B8224E">
        <w:rPr>
          <w:sz w:val="36"/>
          <w:szCs w:val="36"/>
        </w:rPr>
        <w:t>-1</w:t>
      </w:r>
      <w:r w:rsidR="0051451A">
        <w:rPr>
          <w:sz w:val="36"/>
          <w:szCs w:val="36"/>
        </w:rPr>
        <w:t>7</w:t>
      </w:r>
      <w:r w:rsidR="00B21FFB" w:rsidRPr="00B8224E">
        <w:rPr>
          <w:sz w:val="36"/>
          <w:szCs w:val="36"/>
        </w:rPr>
        <w:t xml:space="preserve"> учебный год</w:t>
      </w:r>
    </w:p>
    <w:p w:rsidR="00B21FFB" w:rsidRPr="00B8224E" w:rsidRDefault="00B21FFB" w:rsidP="00B21FFB">
      <w:pPr>
        <w:rPr>
          <w:sz w:val="36"/>
          <w:szCs w:val="36"/>
        </w:rPr>
      </w:pPr>
    </w:p>
    <w:p w:rsidR="00B21FFB" w:rsidRDefault="00B21FFB" w:rsidP="00B21FFB">
      <w:pPr>
        <w:rPr>
          <w:sz w:val="40"/>
        </w:rPr>
      </w:pPr>
    </w:p>
    <w:p w:rsidR="00B21FFB" w:rsidRDefault="00B21FFB" w:rsidP="00B21FFB">
      <w:pPr>
        <w:rPr>
          <w:sz w:val="40"/>
        </w:rPr>
      </w:pPr>
    </w:p>
    <w:p w:rsidR="00B21FFB" w:rsidRDefault="00B21FFB" w:rsidP="00B21FFB">
      <w:pPr>
        <w:rPr>
          <w:sz w:val="40"/>
        </w:rPr>
      </w:pPr>
    </w:p>
    <w:p w:rsidR="00B21FFB" w:rsidRDefault="00B21FFB" w:rsidP="00B21FFB">
      <w:pPr>
        <w:rPr>
          <w:sz w:val="40"/>
        </w:rPr>
      </w:pPr>
    </w:p>
    <w:p w:rsidR="00B21FFB" w:rsidRDefault="00B21FFB" w:rsidP="00B21FFB">
      <w:pPr>
        <w:rPr>
          <w:sz w:val="40"/>
        </w:rPr>
      </w:pPr>
    </w:p>
    <w:p w:rsidR="00D70372" w:rsidRDefault="00D70372" w:rsidP="00B21FFB">
      <w:pPr>
        <w:rPr>
          <w:sz w:val="40"/>
        </w:rPr>
      </w:pPr>
    </w:p>
    <w:p w:rsidR="00D70372" w:rsidRDefault="00D70372" w:rsidP="00B21FFB">
      <w:pPr>
        <w:rPr>
          <w:sz w:val="40"/>
        </w:rPr>
      </w:pPr>
    </w:p>
    <w:p w:rsidR="00B21FFB" w:rsidRPr="00B8224E" w:rsidRDefault="00B21FFB" w:rsidP="00B21FFB">
      <w:pPr>
        <w:rPr>
          <w:sz w:val="40"/>
          <w:lang w:val="en-US"/>
        </w:rPr>
      </w:pPr>
    </w:p>
    <w:p w:rsidR="00B21FFB" w:rsidRDefault="00B21FFB" w:rsidP="00B21FFB">
      <w:pPr>
        <w:jc w:val="both"/>
        <w:rPr>
          <w:b/>
          <w:bCs/>
          <w:sz w:val="40"/>
        </w:rPr>
      </w:pPr>
    </w:p>
    <w:p w:rsidR="00B21FFB" w:rsidRPr="00530336" w:rsidRDefault="00B21FFB" w:rsidP="00B21FFB">
      <w:pPr>
        <w:spacing w:line="360" w:lineRule="atLeast"/>
        <w:rPr>
          <w:iCs w:val="0"/>
          <w:color w:val="000000"/>
          <w:sz w:val="28"/>
          <w:szCs w:val="28"/>
          <w:shd w:val="clear" w:color="auto" w:fill="FFFFFF"/>
        </w:rPr>
      </w:pPr>
      <w:r w:rsidRPr="00530336">
        <w:rPr>
          <w:b/>
          <w:bCs/>
          <w:iCs w:val="0"/>
          <w:color w:val="000000"/>
          <w:sz w:val="28"/>
          <w:szCs w:val="28"/>
        </w:rPr>
        <w:lastRenderedPageBreak/>
        <w:t>Цель деятельности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t>: создание психолого-педагогических и социально-психологических условий, позволяющих учащимся успешно обучаться и развиваться в данной педагогической среде.</w:t>
      </w:r>
    </w:p>
    <w:p w:rsidR="00B21FFB" w:rsidRPr="00530336" w:rsidRDefault="00B21FFB" w:rsidP="00B21FFB">
      <w:pPr>
        <w:spacing w:line="360" w:lineRule="atLeast"/>
        <w:rPr>
          <w:iCs w:val="0"/>
          <w:sz w:val="28"/>
          <w:szCs w:val="28"/>
        </w:rPr>
      </w:pPr>
    </w:p>
    <w:p w:rsidR="00B21FFB" w:rsidRPr="00530336" w:rsidRDefault="00B21FFB" w:rsidP="00B21FFB">
      <w:pPr>
        <w:spacing w:line="360" w:lineRule="atLeast"/>
        <w:rPr>
          <w:iCs w:val="0"/>
          <w:sz w:val="28"/>
          <w:szCs w:val="28"/>
        </w:rPr>
      </w:pPr>
      <w:r w:rsidRPr="00530336">
        <w:rPr>
          <w:b/>
          <w:bCs/>
          <w:iCs w:val="0"/>
          <w:color w:val="000000"/>
          <w:sz w:val="28"/>
          <w:szCs w:val="28"/>
        </w:rPr>
        <w:t>Задачи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t>:</w:t>
      </w:r>
    </w:p>
    <w:p w:rsidR="00B21FFB" w:rsidRPr="00530336" w:rsidRDefault="00B21FFB" w:rsidP="00B21FFB">
      <w:pPr>
        <w:rPr>
          <w:sz w:val="28"/>
          <w:szCs w:val="28"/>
        </w:rPr>
      </w:pPr>
      <w:r w:rsidRPr="00530336">
        <w:rPr>
          <w:iCs w:val="0"/>
          <w:color w:val="000000"/>
          <w:sz w:val="28"/>
          <w:szCs w:val="28"/>
          <w:shd w:val="clear" w:color="auto" w:fill="FFFFFF"/>
        </w:rPr>
        <w:t>1.Психолого-педагогическая поддержка первоклассников в период школьной адаптации, позволяющая им не только приспособиться к школьным требованиям, но и всесторонне развиваться и совершенствоваться в различных сферах общения и деятельности.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2. Развитие познавательных возможностей учащихся 2 –3 классов.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3. Психологическая подготовка учащихся 4 классов к переходу в среднюю школу, позволяющая, в дальнейшем, успешно адаптироваться в 5 классах школы.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4. Психологическое сопровождение учащихся 5-х классов в период адаптации к новому коллективу.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5. Психологическая помощь учащимся 9-х классов в начальной профессиональной ориентации, в подготовке к экзаменам.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6</w:t>
      </w:r>
      <w:r w:rsidRPr="00530336">
        <w:rPr>
          <w:sz w:val="28"/>
          <w:szCs w:val="28"/>
        </w:rPr>
        <w:t xml:space="preserve"> Создание условий для сохранения психологического здоровья учащихся;</w:t>
      </w:r>
    </w:p>
    <w:p w:rsidR="00B21FFB" w:rsidRPr="00530336" w:rsidRDefault="00B21FFB" w:rsidP="00B21FFB">
      <w:pPr>
        <w:rPr>
          <w:sz w:val="28"/>
          <w:szCs w:val="28"/>
        </w:rPr>
      </w:pPr>
      <w:r w:rsidRPr="00530336">
        <w:rPr>
          <w:sz w:val="28"/>
          <w:szCs w:val="28"/>
        </w:rPr>
        <w:t>7.Психологическая поддержка детей группы риска;</w:t>
      </w:r>
    </w:p>
    <w:p w:rsidR="00B21FFB" w:rsidRPr="00530336" w:rsidRDefault="00B21FFB" w:rsidP="00B21FFB">
      <w:pPr>
        <w:rPr>
          <w:sz w:val="28"/>
          <w:szCs w:val="28"/>
        </w:rPr>
      </w:pPr>
      <w:r w:rsidRPr="00530336">
        <w:rPr>
          <w:sz w:val="28"/>
          <w:szCs w:val="28"/>
        </w:rPr>
        <w:t>8.Профилактика асоциального поведения школьников;</w:t>
      </w:r>
    </w:p>
    <w:p w:rsidR="00B21FFB" w:rsidRPr="00530336" w:rsidRDefault="00B21FFB" w:rsidP="00B21FFB">
      <w:pPr>
        <w:rPr>
          <w:sz w:val="28"/>
          <w:szCs w:val="28"/>
        </w:rPr>
      </w:pPr>
      <w:r w:rsidRPr="00530336">
        <w:rPr>
          <w:sz w:val="28"/>
          <w:szCs w:val="28"/>
        </w:rPr>
        <w:t>9.Формирование психолого–педагогической культуры участников образовательного процесса;</w:t>
      </w:r>
    </w:p>
    <w:p w:rsidR="00B21FFB" w:rsidRPr="00530336" w:rsidRDefault="00B21FFB" w:rsidP="00B21FFB">
      <w:pPr>
        <w:spacing w:line="360" w:lineRule="atLeast"/>
        <w:rPr>
          <w:iCs w:val="0"/>
          <w:sz w:val="28"/>
          <w:szCs w:val="28"/>
        </w:rPr>
      </w:pPr>
    </w:p>
    <w:p w:rsidR="00B21FFB" w:rsidRPr="00530336" w:rsidRDefault="00B21FFB" w:rsidP="00B21FFB">
      <w:pPr>
        <w:spacing w:line="360" w:lineRule="atLeast"/>
        <w:rPr>
          <w:iCs w:val="0"/>
          <w:sz w:val="28"/>
          <w:szCs w:val="28"/>
        </w:rPr>
      </w:pPr>
      <w:r w:rsidRPr="00530336">
        <w:rPr>
          <w:b/>
          <w:bCs/>
          <w:iCs w:val="0"/>
          <w:color w:val="000000"/>
          <w:sz w:val="28"/>
          <w:szCs w:val="28"/>
        </w:rPr>
        <w:t>Основные направления в деятельности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t>:</w:t>
      </w:r>
    </w:p>
    <w:p w:rsidR="00B21FFB" w:rsidRPr="00530336" w:rsidRDefault="00B21FFB" w:rsidP="00B21FFB">
      <w:pPr>
        <w:numPr>
          <w:ilvl w:val="0"/>
          <w:numId w:val="1"/>
        </w:numPr>
        <w:spacing w:line="360" w:lineRule="atLeast"/>
        <w:rPr>
          <w:iCs w:val="0"/>
          <w:color w:val="000000"/>
          <w:sz w:val="28"/>
          <w:szCs w:val="28"/>
          <w:shd w:val="clear" w:color="auto" w:fill="FFFFFF"/>
        </w:rPr>
      </w:pPr>
      <w:r w:rsidRPr="00530336">
        <w:rPr>
          <w:iCs w:val="0"/>
          <w:color w:val="000000"/>
          <w:sz w:val="28"/>
          <w:szCs w:val="28"/>
          <w:shd w:val="clear" w:color="auto" w:fill="FFFFFF"/>
        </w:rPr>
        <w:t xml:space="preserve">Профилактика и </w:t>
      </w:r>
      <w:proofErr w:type="spellStart"/>
      <w:r w:rsidRPr="00530336">
        <w:rPr>
          <w:iCs w:val="0"/>
          <w:color w:val="000000"/>
          <w:sz w:val="28"/>
          <w:szCs w:val="28"/>
          <w:shd w:val="clear" w:color="auto" w:fill="FFFFFF"/>
        </w:rPr>
        <w:t>психокоррекция</w:t>
      </w:r>
      <w:proofErr w:type="spellEnd"/>
      <w:r w:rsidRPr="00530336">
        <w:rPr>
          <w:iCs w:val="0"/>
          <w:color w:val="000000"/>
          <w:sz w:val="28"/>
          <w:szCs w:val="28"/>
          <w:shd w:val="clear" w:color="auto" w:fill="FFFFFF"/>
        </w:rPr>
        <w:t xml:space="preserve"> трудностей адаптации у первоклассников.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2. Психологическая помощь учащимся 4 классов в период подготовки к переходу в среднюю школу.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530336">
        <w:rPr>
          <w:iCs w:val="0"/>
          <w:color w:val="000000"/>
          <w:sz w:val="28"/>
          <w:szCs w:val="28"/>
          <w:shd w:val="clear" w:color="auto" w:fill="FFFFFF"/>
        </w:rPr>
        <w:t>Психокоррекция</w:t>
      </w:r>
      <w:proofErr w:type="spellEnd"/>
      <w:r w:rsidRPr="00530336">
        <w:rPr>
          <w:iCs w:val="0"/>
          <w:color w:val="000000"/>
          <w:sz w:val="28"/>
          <w:szCs w:val="28"/>
          <w:shd w:val="clear" w:color="auto" w:fill="FFFFFF"/>
        </w:rPr>
        <w:t xml:space="preserve"> и развитие интеллектуальной сферы учащихся 2 –3 классов школы.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4. Психологическая помощь учащимся старших классов в профессиональном самоопределении.</w:t>
      </w:r>
      <w:r w:rsidRPr="00530336">
        <w:rPr>
          <w:iCs w:val="0"/>
          <w:color w:val="000000"/>
          <w:sz w:val="28"/>
          <w:szCs w:val="28"/>
          <w:shd w:val="clear" w:color="auto" w:fill="FFFFFF"/>
        </w:rPr>
        <w:br/>
        <w:t>5. Психологическая помощь учащимся выпускных классов в подготовке к экзаменам.</w:t>
      </w:r>
    </w:p>
    <w:p w:rsidR="00B21FFB" w:rsidRPr="00530336" w:rsidRDefault="00B21FFB" w:rsidP="00B21FFB">
      <w:pPr>
        <w:spacing w:line="360" w:lineRule="atLeast"/>
        <w:rPr>
          <w:iCs w:val="0"/>
          <w:color w:val="000000"/>
          <w:sz w:val="28"/>
          <w:szCs w:val="28"/>
          <w:shd w:val="clear" w:color="auto" w:fill="FFFFFF"/>
        </w:rPr>
      </w:pPr>
    </w:p>
    <w:p w:rsidR="00B21FFB" w:rsidRPr="00530336" w:rsidRDefault="00B21FFB" w:rsidP="00B21FFB">
      <w:pPr>
        <w:spacing w:line="360" w:lineRule="atLeast"/>
        <w:rPr>
          <w:iCs w:val="0"/>
          <w:color w:val="000000"/>
          <w:sz w:val="28"/>
          <w:szCs w:val="28"/>
          <w:shd w:val="clear" w:color="auto" w:fill="FFFFFF"/>
        </w:rPr>
      </w:pPr>
    </w:p>
    <w:p w:rsidR="00B21FFB" w:rsidRDefault="00B21FFB" w:rsidP="00B21FFB">
      <w:pPr>
        <w:spacing w:line="360" w:lineRule="atLeast"/>
        <w:rPr>
          <w:iCs w:val="0"/>
          <w:color w:val="000000"/>
          <w:shd w:val="clear" w:color="auto" w:fill="FFFFFF"/>
        </w:rPr>
      </w:pPr>
    </w:p>
    <w:p w:rsidR="00B21FFB" w:rsidRDefault="00B21FFB" w:rsidP="00B21FFB">
      <w:pPr>
        <w:spacing w:line="360" w:lineRule="atLeast"/>
        <w:rPr>
          <w:iCs w:val="0"/>
          <w:color w:val="000000"/>
          <w:shd w:val="clear" w:color="auto" w:fill="FFFFFF"/>
        </w:rPr>
      </w:pPr>
    </w:p>
    <w:p w:rsidR="00B21FFB" w:rsidRDefault="00B21FFB" w:rsidP="00B21FFB">
      <w:pPr>
        <w:spacing w:line="360" w:lineRule="atLeast"/>
        <w:rPr>
          <w:iCs w:val="0"/>
          <w:color w:val="000000"/>
          <w:shd w:val="clear" w:color="auto" w:fill="FFFFFF"/>
        </w:rPr>
      </w:pPr>
    </w:p>
    <w:p w:rsidR="00B21FFB" w:rsidRDefault="00B21FFB" w:rsidP="00B21FFB">
      <w:pPr>
        <w:spacing w:line="360" w:lineRule="atLeast"/>
        <w:rPr>
          <w:iCs w:val="0"/>
          <w:color w:val="000000"/>
          <w:shd w:val="clear" w:color="auto" w:fill="FFFFFF"/>
        </w:rPr>
      </w:pPr>
    </w:p>
    <w:p w:rsidR="00B21FFB" w:rsidRDefault="00B21FFB" w:rsidP="00B21FFB">
      <w:pPr>
        <w:spacing w:line="360" w:lineRule="atLeast"/>
        <w:rPr>
          <w:iCs w:val="0"/>
          <w:color w:val="000000"/>
          <w:shd w:val="clear" w:color="auto" w:fill="FFFFFF"/>
        </w:rPr>
      </w:pPr>
    </w:p>
    <w:p w:rsidR="00B21FFB" w:rsidRPr="00530336" w:rsidRDefault="00B21FFB" w:rsidP="00B21FFB">
      <w:pPr>
        <w:jc w:val="both"/>
      </w:pPr>
    </w:p>
    <w:tbl>
      <w:tblPr>
        <w:tblW w:w="16017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4"/>
        <w:gridCol w:w="1829"/>
        <w:gridCol w:w="2736"/>
        <w:gridCol w:w="1538"/>
        <w:gridCol w:w="3988"/>
        <w:gridCol w:w="2222"/>
      </w:tblGrid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ind w:right="275"/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38" w:type="dxa"/>
          </w:tcPr>
          <w:p w:rsidR="00B21FFB" w:rsidRPr="00530336" w:rsidRDefault="00B21FFB" w:rsidP="00850DEC">
            <w:pPr>
              <w:ind w:left="-507" w:firstLine="507"/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37B3" w:rsidRPr="00530336" w:rsidTr="00DC37B3">
        <w:tc>
          <w:tcPr>
            <w:tcW w:w="8269" w:type="dxa"/>
            <w:gridSpan w:val="3"/>
          </w:tcPr>
          <w:p w:rsidR="00DC37B3" w:rsidRPr="00530336" w:rsidRDefault="00DC37B3" w:rsidP="00850DEC">
            <w:pPr>
              <w:jc w:val="both"/>
              <w:rPr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1.</w:t>
            </w:r>
            <w:r w:rsidRPr="00530336">
              <w:rPr>
                <w:sz w:val="28"/>
                <w:szCs w:val="28"/>
              </w:rPr>
              <w:t xml:space="preserve"> </w:t>
            </w:r>
            <w:r w:rsidRPr="00530336">
              <w:rPr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7748" w:type="dxa"/>
            <w:gridSpan w:val="3"/>
          </w:tcPr>
          <w:p w:rsidR="00DC37B3" w:rsidRPr="00530336" w:rsidRDefault="00DC37B3" w:rsidP="00DC37B3">
            <w:pPr>
              <w:jc w:val="both"/>
              <w:rPr>
                <w:sz w:val="28"/>
                <w:szCs w:val="28"/>
              </w:rPr>
            </w:pPr>
          </w:p>
        </w:tc>
      </w:tr>
      <w:tr w:rsidR="00B21FFB" w:rsidRPr="00530336" w:rsidTr="00DC37B3">
        <w:tc>
          <w:tcPr>
            <w:tcW w:w="5533" w:type="dxa"/>
            <w:gridSpan w:val="2"/>
          </w:tcPr>
          <w:p w:rsidR="00B21FFB" w:rsidRPr="00530336" w:rsidRDefault="00B21FFB" w:rsidP="00850DEC">
            <w:r w:rsidRPr="00530336">
              <w:t>1.1.Составление и   утверждение плана</w:t>
            </w:r>
          </w:p>
          <w:p w:rsidR="00B21FFB" w:rsidRPr="00530336" w:rsidRDefault="00B21FFB" w:rsidP="00850DEC">
            <w:pPr>
              <w:tabs>
                <w:tab w:val="left" w:pos="980"/>
              </w:tabs>
              <w:ind w:right="-279"/>
            </w:pPr>
            <w:r w:rsidRPr="00530336">
              <w:t>работы</w:t>
            </w:r>
          </w:p>
        </w:tc>
        <w:tc>
          <w:tcPr>
            <w:tcW w:w="2736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  <w:r w:rsidRPr="00530336">
              <w:t>Сентябрь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Администрация школы</w:t>
            </w: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5533" w:type="dxa"/>
            <w:gridSpan w:val="2"/>
          </w:tcPr>
          <w:p w:rsidR="00B21FFB" w:rsidRPr="00530336" w:rsidRDefault="00B21FFB" w:rsidP="00850DEC">
            <w:r w:rsidRPr="00530336">
              <w:t>1.2.Изучение нормативных документов</w:t>
            </w:r>
          </w:p>
        </w:tc>
        <w:tc>
          <w:tcPr>
            <w:tcW w:w="2736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3988" w:type="dxa"/>
          </w:tcPr>
          <w:p w:rsidR="00B21FFB" w:rsidRPr="00530336" w:rsidRDefault="00B21FFB" w:rsidP="00850DEC">
            <w:r w:rsidRPr="00530336">
              <w:t>В течение учебного года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rPr>
          <w:trHeight w:val="990"/>
        </w:trPr>
        <w:tc>
          <w:tcPr>
            <w:tcW w:w="5533" w:type="dxa"/>
            <w:gridSpan w:val="2"/>
          </w:tcPr>
          <w:p w:rsidR="00B21FFB" w:rsidRPr="00530336" w:rsidRDefault="00B21FFB" w:rsidP="00850DEC">
            <w:r w:rsidRPr="00530336">
              <w:t>1.3.Подготовка и участие   в педагогических советах, административно</w:t>
            </w:r>
            <w:r>
              <w:t xml:space="preserve"> </w:t>
            </w:r>
            <w:r w:rsidRPr="00530336">
              <w:t>- общественных совещаниях, ШМО.</w:t>
            </w:r>
          </w:p>
        </w:tc>
        <w:tc>
          <w:tcPr>
            <w:tcW w:w="2736" w:type="dxa"/>
          </w:tcPr>
          <w:p w:rsidR="00B21FFB" w:rsidRPr="00530336" w:rsidRDefault="00B21FFB" w:rsidP="00850DEC">
            <w:pPr>
              <w:jc w:val="both"/>
            </w:pPr>
            <w:r w:rsidRPr="00530336">
              <w:t xml:space="preserve"> </w:t>
            </w: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3988" w:type="dxa"/>
          </w:tcPr>
          <w:p w:rsidR="00B21FFB" w:rsidRPr="00530336" w:rsidRDefault="00B21FFB" w:rsidP="00850DEC">
            <w:r w:rsidRPr="00530336">
              <w:t>В соответствии с планом работы школы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Администрация школы</w:t>
            </w: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rPr>
          <w:trHeight w:val="743"/>
        </w:trPr>
        <w:tc>
          <w:tcPr>
            <w:tcW w:w="5533" w:type="dxa"/>
            <w:gridSpan w:val="2"/>
          </w:tcPr>
          <w:p w:rsidR="00B21FFB" w:rsidRPr="00530336" w:rsidRDefault="00B21FFB" w:rsidP="00850DEC">
            <w:r>
              <w:t xml:space="preserve">1.4 Подготовка и участие  </w:t>
            </w:r>
            <w:r w:rsidRPr="00530336">
              <w:t>в родительских собраниях</w:t>
            </w:r>
          </w:p>
        </w:tc>
        <w:tc>
          <w:tcPr>
            <w:tcW w:w="2736" w:type="dxa"/>
          </w:tcPr>
          <w:p w:rsidR="00B21FFB" w:rsidRPr="00530336" w:rsidRDefault="00B21FFB" w:rsidP="00850DEC">
            <w:r w:rsidRPr="00530336">
              <w:t xml:space="preserve"> </w:t>
            </w: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both"/>
            </w:pPr>
            <w:r w:rsidRPr="00530336">
              <w:t xml:space="preserve"> </w:t>
            </w:r>
            <w:r w:rsidR="007E031A">
              <w:t>1-11 кл</w:t>
            </w:r>
          </w:p>
        </w:tc>
        <w:tc>
          <w:tcPr>
            <w:tcW w:w="3988" w:type="dxa"/>
          </w:tcPr>
          <w:p w:rsidR="00B21FFB" w:rsidRPr="00530336" w:rsidRDefault="00B21FFB" w:rsidP="00850DEC">
            <w:r w:rsidRPr="00530336">
              <w:t>В соответствии с планом работы школы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proofErr w:type="spellStart"/>
            <w:r w:rsidRPr="00530336">
              <w:t>Зам</w:t>
            </w:r>
            <w:proofErr w:type="gramStart"/>
            <w:r w:rsidRPr="00530336">
              <w:t>.д</w:t>
            </w:r>
            <w:proofErr w:type="gramEnd"/>
            <w:r w:rsidRPr="00530336">
              <w:t>ир.по</w:t>
            </w:r>
            <w:proofErr w:type="spellEnd"/>
            <w:r w:rsidRPr="00530336">
              <w:t xml:space="preserve"> УВР</w:t>
            </w: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5533" w:type="dxa"/>
            <w:gridSpan w:val="2"/>
          </w:tcPr>
          <w:p w:rsidR="00B21FFB" w:rsidRPr="00530336" w:rsidRDefault="00B21FFB" w:rsidP="00850DEC">
            <w:r w:rsidRPr="00530336">
              <w:t>1.5.Составление индивидуально-</w:t>
            </w:r>
          </w:p>
          <w:p w:rsidR="00B21FFB" w:rsidRPr="00530336" w:rsidRDefault="00B21FFB" w:rsidP="00850DEC">
            <w:r w:rsidRPr="00530336">
              <w:t xml:space="preserve">педагогических карт учащихся группы риска, </w:t>
            </w:r>
          </w:p>
        </w:tc>
        <w:tc>
          <w:tcPr>
            <w:tcW w:w="2736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both"/>
            </w:pPr>
            <w:r w:rsidRPr="00530336">
              <w:t>Уч</w:t>
            </w:r>
            <w:r>
              <w:t>-</w:t>
            </w:r>
            <w:r w:rsidRPr="00530336">
              <w:t xml:space="preserve">ся 1-9 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классов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  <w:r w:rsidRPr="00530336">
              <w:t>Сентябрь-октябрь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  <w:p w:rsidR="00B21FFB" w:rsidRPr="00530336" w:rsidRDefault="00B21FFB" w:rsidP="00850DEC">
            <w:pPr>
              <w:jc w:val="both"/>
            </w:pPr>
            <w:r w:rsidRPr="00530336">
              <w:t xml:space="preserve">Педагог-психолог </w:t>
            </w:r>
          </w:p>
        </w:tc>
      </w:tr>
      <w:tr w:rsidR="00B21FFB" w:rsidRPr="00530336" w:rsidTr="00DC37B3">
        <w:tc>
          <w:tcPr>
            <w:tcW w:w="5533" w:type="dxa"/>
            <w:gridSpan w:val="2"/>
          </w:tcPr>
          <w:p w:rsidR="00B21FFB" w:rsidRPr="00530336" w:rsidRDefault="00B21FFB" w:rsidP="00850DEC">
            <w:r w:rsidRPr="00530336">
              <w:t>1.6.Составление социального паспорта школы</w:t>
            </w:r>
          </w:p>
        </w:tc>
        <w:tc>
          <w:tcPr>
            <w:tcW w:w="2736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Default="00B8224E" w:rsidP="00850DEC">
            <w:pPr>
              <w:jc w:val="both"/>
            </w:pPr>
            <w:r>
              <w:t>Уч-ся 1-11</w:t>
            </w:r>
          </w:p>
          <w:p w:rsidR="00B8224E" w:rsidRPr="00B8224E" w:rsidRDefault="00B8224E" w:rsidP="00850DEC">
            <w:pPr>
              <w:jc w:val="both"/>
            </w:pPr>
            <w:r>
              <w:t>классов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  <w:r w:rsidRPr="00530336">
              <w:t>Сентябрь-октябрь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  <w:proofErr w:type="gramStart"/>
            <w:r w:rsidRPr="00530336">
              <w:t>.</w:t>
            </w:r>
            <w:proofErr w:type="gramEnd"/>
            <w:r w:rsidR="007E031A">
              <w:t xml:space="preserve"> </w:t>
            </w:r>
            <w:proofErr w:type="gramStart"/>
            <w:r w:rsidR="007E031A">
              <w:t>с</w:t>
            </w:r>
            <w:proofErr w:type="gramEnd"/>
            <w:r w:rsidR="007E031A">
              <w:t>оц. педагог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850DEC">
        <w:trPr>
          <w:cantSplit/>
        </w:trPr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pacing w:line="360" w:lineRule="atLeast"/>
              <w:rPr>
                <w:b/>
                <w:color w:val="C16912"/>
                <w:szCs w:val="28"/>
                <w:shd w:val="clear" w:color="auto" w:fill="FFFFFF"/>
              </w:rPr>
            </w:pPr>
            <w:r w:rsidRPr="00530336">
              <w:rPr>
                <w:b/>
                <w:szCs w:val="28"/>
                <w:shd w:val="clear" w:color="auto" w:fill="FFFFFF"/>
              </w:rPr>
              <w:t xml:space="preserve">Профилактика и </w:t>
            </w:r>
            <w:proofErr w:type="spellStart"/>
            <w:r w:rsidRPr="00530336">
              <w:rPr>
                <w:b/>
                <w:szCs w:val="28"/>
                <w:shd w:val="clear" w:color="auto" w:fill="FFFFFF"/>
              </w:rPr>
              <w:t>психокоррекция</w:t>
            </w:r>
            <w:proofErr w:type="spellEnd"/>
            <w:r w:rsidRPr="00530336">
              <w:rPr>
                <w:b/>
                <w:szCs w:val="28"/>
                <w:shd w:val="clear" w:color="auto" w:fill="FFFFFF"/>
              </w:rPr>
              <w:t xml:space="preserve"> трудностей адаптации у первоклассников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ind w:right="275"/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38" w:type="dxa"/>
          </w:tcPr>
          <w:p w:rsidR="00B21FFB" w:rsidRPr="00530336" w:rsidRDefault="00B21FFB" w:rsidP="00850DEC">
            <w:pPr>
              <w:ind w:left="-507" w:firstLine="507"/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rStyle w:val="a4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30336">
              <w:rPr>
                <w:b/>
                <w:sz w:val="28"/>
                <w:szCs w:val="28"/>
              </w:rPr>
              <w:t>Ответ-ственные</w:t>
            </w:r>
            <w:proofErr w:type="spellEnd"/>
            <w:proofErr w:type="gramEnd"/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r w:rsidRPr="00530336">
              <w:t>1.Наблюдение за процессом адаптац</w:t>
            </w:r>
            <w:proofErr w:type="gramStart"/>
            <w:r w:rsidRPr="00530336">
              <w:t>ии у</w:t>
            </w:r>
            <w:r>
              <w:t xml:space="preserve"> о</w:t>
            </w:r>
            <w:proofErr w:type="gramEnd"/>
            <w:r>
              <w:t>б</w:t>
            </w:r>
            <w:r w:rsidRPr="00530336">
              <w:t>уча</w:t>
            </w:r>
            <w:r>
              <w:t>ю</w:t>
            </w:r>
            <w:r w:rsidRPr="00530336">
              <w:t>щихся 1 классов (на первичном и вторичном этапе).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Целевое посещение уроков, наблюдение во </w:t>
            </w:r>
            <w:proofErr w:type="spellStart"/>
            <w:r w:rsidRPr="00530336">
              <w:t>внеучебное</w:t>
            </w:r>
            <w:proofErr w:type="spellEnd"/>
            <w:r w:rsidRPr="00530336">
              <w:t xml:space="preserve"> время.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учащихся, испытывающих трудности адаптации на первичном этапе и вторичном этапе путём наблюдения.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2.Психолого-педагогическая диагностика, направленная на выявление уровня адаптации первоклассников.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1.Экспертный опрос педагогов.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октябрь, апрель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>
            <w:r w:rsidRPr="00530336">
              <w:t>Выявление учащихся, испытывающих трудности адаптации  (на первичном и вторичном этапе) путём диагностики.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2.Экспертный опрос родителей первоклассников.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3.Психологическое обследование первоклассников (тестирование групповое).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октябрь, апрель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4.Анализ педагогической документации и материалов исследований.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5.Углублённое психологическое обследование учащихся (индивидуально).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3.Коррекционно-развивающая </w:t>
            </w:r>
            <w:r w:rsidRPr="00530336">
              <w:lastRenderedPageBreak/>
              <w:t>работа на этапе первичной и вторичной адаптации.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lastRenderedPageBreak/>
              <w:t xml:space="preserve">1.Коррекционно-развивающие занятия с </w:t>
            </w:r>
            <w:r w:rsidRPr="00530336">
              <w:lastRenderedPageBreak/>
              <w:t>учащимися (групповые)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lastRenderedPageBreak/>
              <w:t>октябрь-май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 xml:space="preserve">Формирование психологического </w:t>
            </w:r>
            <w:r w:rsidRPr="00530336">
              <w:lastRenderedPageBreak/>
              <w:t>статуса школьника у первоклассников, испытывающих трудности адаптации, коррекция эмоционально-волевой сферы,</w:t>
            </w:r>
            <w:r w:rsidRPr="00530336">
              <w:br/>
              <w:t>преодоление интеллектуальных трудностей при обучении в школе.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2.Коррекционно-развивающая работа с учащимися (индивидуально).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4.Консультационная и просветительская работа с родителями первоклассников.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1.Психологическая гостиная «Выработка единых требований к первокласснику в семье и в школе».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r w:rsidRPr="00530336">
              <w:t>Повышение психологической компетентности в вопросах переживаемого детьми периода, принятие родителями на себя определённой ответственности  за ребёнка, совместное решение проблемных ситуаций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2.Родительское собрание: «Трудности первых месяцев обучения в школе».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3.Родительское собрание: «Итоги первичной адаптации детей в школе».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 xml:space="preserve">4.Родительское собрание: </w:t>
            </w:r>
          </w:p>
          <w:p w:rsidR="00B21FFB" w:rsidRPr="00530336" w:rsidRDefault="00B21FFB" w:rsidP="00850DEC">
            <w:pPr>
              <w:jc w:val="both"/>
            </w:pPr>
            <w:r w:rsidRPr="00530336">
              <w:t>« Итоги адаптации детей в школе».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5.Индивидуальное консультирование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6.Общее родительское собрание для </w:t>
            </w:r>
            <w:proofErr w:type="gramStart"/>
            <w:r w:rsidRPr="00530336">
              <w:t>родителей</w:t>
            </w:r>
            <w:proofErr w:type="gramEnd"/>
            <w:r w:rsidRPr="00530336">
              <w:t xml:space="preserve"> будущих первоклассников: «Ваш ребёнок идёт в школу».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1270"/>
        </w:trPr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5.Консультационная и просветительская работа с педагогами 1 классов.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1.Метод</w:t>
            </w:r>
            <w:proofErr w:type="gramStart"/>
            <w:r w:rsidRPr="00530336">
              <w:t>.</w:t>
            </w:r>
            <w:proofErr w:type="gramEnd"/>
            <w:r w:rsidRPr="00530336">
              <w:t xml:space="preserve"> </w:t>
            </w:r>
            <w:proofErr w:type="gramStart"/>
            <w:r w:rsidRPr="00530336">
              <w:t>у</w:t>
            </w:r>
            <w:proofErr w:type="gramEnd"/>
            <w:r w:rsidRPr="00530336">
              <w:t>чёба для педагогов: «Кризис 7 лет. Возрастные особенности. Трудности адаптации».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/>
          <w:p w:rsidR="00B21FFB" w:rsidRPr="00530336" w:rsidRDefault="00B21FFB" w:rsidP="00850DEC">
            <w:r w:rsidRPr="00530336">
              <w:t>Повышение психологической компетенции педагогов, приведение в соответствие</w:t>
            </w:r>
            <w:r w:rsidRPr="00530336">
              <w:br/>
              <w:t>педагогической и психологической стороны деятельности учителя, работающего с первоклассниками  с</w:t>
            </w:r>
            <w:r w:rsidRPr="00530336">
              <w:br/>
              <w:t>целью оказания помощи учащимся в период адаптации.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3.Консультирование по вопросам организации психолого-педагогической поддержки детей в период первичной адаптации.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Default="00B21FFB" w:rsidP="00850DEC">
            <w:r w:rsidRPr="00530336">
              <w:t>4.Консультирование по актуальным запросам, касающихся проблем обучения, поведения конкретных детей или класса в целом.</w:t>
            </w:r>
          </w:p>
          <w:p w:rsidR="00B21FFB" w:rsidRPr="00530336" w:rsidRDefault="00B21FFB" w:rsidP="00850DEC"/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6. Подведение итогов первичной и вторичной адаптации первоклассников.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1.Педконсилиум по  итогам первичной адаптации учащихся в 1 классах школы.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ноябрь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 xml:space="preserve">Выработка стратегии и тактики в оказании помощи учащимся, </w:t>
            </w:r>
            <w:proofErr w:type="spellStart"/>
            <w:r w:rsidRPr="00530336">
              <w:t>испытывющим</w:t>
            </w:r>
            <w:proofErr w:type="spellEnd"/>
            <w:r w:rsidRPr="00530336">
              <w:t xml:space="preserve"> трудности </w:t>
            </w:r>
            <w:r w:rsidRPr="00530336">
              <w:lastRenderedPageBreak/>
              <w:t>адаптации в школе.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2.Малый педсовет: «Итоги адаптации </w:t>
            </w:r>
            <w:r w:rsidRPr="00530336">
              <w:lastRenderedPageBreak/>
              <w:t>первоклассников».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lastRenderedPageBreak/>
              <w:t>май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lastRenderedPageBreak/>
              <w:t>7.</w:t>
            </w:r>
            <w:r w:rsidR="00DC37B3">
              <w:t xml:space="preserve"> </w:t>
            </w:r>
            <w:r w:rsidRPr="00530336">
              <w:t>Методическая и аналитическая 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1. Подготовка </w:t>
            </w:r>
            <w:proofErr w:type="spellStart"/>
            <w:r w:rsidRPr="00530336">
              <w:t>опросников</w:t>
            </w:r>
            <w:proofErr w:type="spellEnd"/>
            <w:r w:rsidRPr="00530336">
              <w:t>, анкет, тестов.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Осуществление готовности к выполнению запланированных мероприятий.</w:t>
            </w:r>
          </w:p>
          <w:p w:rsidR="00B21FFB" w:rsidRPr="00530336" w:rsidRDefault="00B21FFB" w:rsidP="00850DEC">
            <w:r w:rsidRPr="00530336">
              <w:t>Осмысление результатов проведённой работы.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Подготовка к собраниям, психологическим гостиным, коррекционно-развивающим занятиям.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3.Изготовление наглядных пособий для коррекционно-развивающих занятий.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 – 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4.Обработка диагностики.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5. Анализ деятельности.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январь, май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rPr>
          <w:cantSplit/>
        </w:trPr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pacing w:line="360" w:lineRule="atLeast"/>
              <w:rPr>
                <w:b/>
                <w:szCs w:val="28"/>
                <w:shd w:val="clear" w:color="auto" w:fill="FFFFFF"/>
              </w:rPr>
            </w:pPr>
            <w:r w:rsidRPr="00530336">
              <w:rPr>
                <w:b/>
                <w:szCs w:val="28"/>
                <w:shd w:val="clear" w:color="auto" w:fill="FFFFFF"/>
              </w:rPr>
              <w:t>Развитие познавательных способностей учащихся 2-3 классов</w:t>
            </w: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1.Наблюдение учащихся.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Целевое посещение уроков во 2 -3 классах.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октябрь, ноябрь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учащихся, имеющих недостаточный уровень развития памяти, внимания, логического мышления путём наблюдения.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2. Психолого-педагогическая диагностика, направленная на выявление познавательных возможностей учащихся 2-3  классов школы.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1.Экспертный опрос педагогов.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октябрь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учащихся, имеющих низкий и недостаточный уровень развития памяти, внимания, логического мышления путём проведения диагностики.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 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причин, затрудняющих развитие познавательной сферы учащихся 2 –3 классов.</w:t>
            </w:r>
          </w:p>
          <w:p w:rsidR="00B21FFB" w:rsidRPr="00530336" w:rsidRDefault="00B21FFB" w:rsidP="00850DEC">
            <w:pPr>
              <w:jc w:val="both"/>
            </w:pPr>
            <w:r w:rsidRPr="00530336">
              <w:t> 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2.Диагностика  развития памяти, внимания у учащихся 2 классов  (групповая).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октябрь, 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3.Диагностика развития логического мышления у учащихся 3 классов (групповая).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ноябрь, декабрь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4.Анализ педагогической документации.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5.Углублённое исследование познавательной сферы учащихся 2-3 классов (индивидуально).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>3. Коррекционно-развивающая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Коррекционно-развивающие занятия (групповые) с учащимися 2-3 классов по развитию памяти, внимания, логического мышления.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ноябрь-апрель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Преодоление интеллектуальных трудностей при обучении в школе. Повышение уровня развития внимания, памяти, логического мышления у учащихся.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2.Коррекционно-развивающие занятия (индивидуальные) с учащимися 2-3 классов.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lastRenderedPageBreak/>
              <w:t>4. Консультационная и просветительская работа с родителями учащихся 2-3 классов.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lastRenderedPageBreak/>
              <w:t xml:space="preserve">1. </w:t>
            </w:r>
            <w:r>
              <w:t>Р</w:t>
            </w:r>
            <w:r w:rsidRPr="00530336">
              <w:t>одительское собрание: «Первые отметки» (2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октябрь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 xml:space="preserve">Повышение психологической компетенции родителей учащихся, </w:t>
            </w:r>
            <w:r w:rsidRPr="00530336">
              <w:lastRenderedPageBreak/>
              <w:t>организация условий развития познавательной сферы</w:t>
            </w:r>
            <w:r w:rsidRPr="00530336">
              <w:br/>
              <w:t xml:space="preserve">ребёнка в </w:t>
            </w:r>
            <w:proofErr w:type="spellStart"/>
            <w:r w:rsidRPr="00530336">
              <w:t>дом</w:t>
            </w:r>
            <w:proofErr w:type="gramStart"/>
            <w:r w:rsidRPr="00530336">
              <w:t>.у</w:t>
            </w:r>
            <w:proofErr w:type="gramEnd"/>
            <w:r w:rsidRPr="00530336">
              <w:t>словиях</w:t>
            </w:r>
            <w:proofErr w:type="spellEnd"/>
            <w:r w:rsidRPr="00530336">
              <w:t>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1270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F73503" w:rsidRDefault="00B21FFB" w:rsidP="00850DEC">
            <w:r w:rsidRPr="00530336">
              <w:t xml:space="preserve">2. Родительское собрание: «Интеллектуальное развитие детей. Как помочь развить память и внимание?» </w:t>
            </w:r>
          </w:p>
          <w:p w:rsidR="00B21FFB" w:rsidRPr="00530336" w:rsidRDefault="00B21FFB" w:rsidP="00850DEC">
            <w:r w:rsidRPr="00530336">
              <w:t>(3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 Индивидуальное консультирование.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1. </w:t>
            </w:r>
            <w:proofErr w:type="spellStart"/>
            <w:r w:rsidRPr="00530336">
              <w:t>Метод</w:t>
            </w:r>
            <w:proofErr w:type="gramStart"/>
            <w:r w:rsidRPr="00530336">
              <w:t>.у</w:t>
            </w:r>
            <w:proofErr w:type="gramEnd"/>
            <w:r w:rsidRPr="00530336">
              <w:t>чёба</w:t>
            </w:r>
            <w:proofErr w:type="spellEnd"/>
            <w:r w:rsidRPr="00530336">
              <w:t>: «</w:t>
            </w:r>
            <w:proofErr w:type="spellStart"/>
            <w:r w:rsidRPr="00530336">
              <w:t>Гендерный</w:t>
            </w:r>
            <w:proofErr w:type="spellEnd"/>
            <w:r w:rsidRPr="00530336">
              <w:t xml:space="preserve"> подход в воспитании и обучении детей».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Повышение психологической компетенции педагогов, организация условий развития познавательной сферы</w:t>
            </w:r>
            <w:r w:rsidRPr="00530336">
              <w:br/>
              <w:t>учащихся в школе.</w:t>
            </w:r>
          </w:p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>
            <w:pPr>
              <w:tabs>
                <w:tab w:val="left" w:pos="940"/>
              </w:tabs>
            </w:pP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Консультирование педагогов по вопросам развития познавательной сферы учащихся.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459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3.Консультирование по актуальным запросам, касающихся проблем обучения, поведения конкретных детей или класса в целом.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5. Методическая и аналитическая 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1. Подготовка </w:t>
            </w:r>
            <w:proofErr w:type="spellStart"/>
            <w:r w:rsidRPr="00530336">
              <w:t>опросников</w:t>
            </w:r>
            <w:proofErr w:type="spellEnd"/>
            <w:r w:rsidRPr="00530336">
              <w:t>, тестов.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Осуществление готовности к выполнению запланированных мероприятий.</w:t>
            </w:r>
            <w:r w:rsidRPr="00530336">
              <w:br/>
              <w:t>Осмысление результатов проведённой работы.</w:t>
            </w:r>
          </w:p>
          <w:p w:rsidR="00B21FFB" w:rsidRPr="00530336" w:rsidRDefault="00B21FFB" w:rsidP="00850DEC">
            <w:pPr>
              <w:jc w:val="both"/>
            </w:pPr>
            <w:r w:rsidRPr="00530336">
              <w:t> 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2. Подготовка к собраниям, </w:t>
            </w:r>
            <w:proofErr w:type="spellStart"/>
            <w:r w:rsidRPr="00530336">
              <w:t>метод</w:t>
            </w:r>
            <w:proofErr w:type="gramStart"/>
            <w:r w:rsidRPr="00530336">
              <w:t>.у</w:t>
            </w:r>
            <w:proofErr w:type="gramEnd"/>
            <w:r w:rsidRPr="00530336">
              <w:t>чёбе</w:t>
            </w:r>
            <w:proofErr w:type="spellEnd"/>
            <w:r w:rsidRPr="00530336">
              <w:t>,  коррекционно-развивающим занятиям.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Изготовление наглядных пособий для коррекционно</w:t>
            </w:r>
            <w:r>
              <w:t xml:space="preserve"> </w:t>
            </w:r>
            <w:r w:rsidRPr="00530336">
              <w:t>- развивающих занятий.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 Обработка диагностики.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5. Анализ деятельности.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rPr>
          <w:cantSplit/>
        </w:trPr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hd w:val="clear" w:color="auto" w:fill="FFFFFF"/>
              <w:spacing w:line="360" w:lineRule="atLeast"/>
              <w:ind w:left="600"/>
              <w:rPr>
                <w:b/>
                <w:szCs w:val="28"/>
                <w:shd w:val="clear" w:color="auto" w:fill="FFFFFF"/>
              </w:rPr>
            </w:pPr>
            <w:r w:rsidRPr="00530336">
              <w:rPr>
                <w:szCs w:val="28"/>
              </w:rPr>
              <w:t xml:space="preserve"> </w:t>
            </w:r>
            <w:r w:rsidRPr="00530336">
              <w:rPr>
                <w:b/>
                <w:szCs w:val="28"/>
                <w:shd w:val="clear" w:color="auto" w:fill="FFFFFF"/>
              </w:rPr>
              <w:t>Психологическая подготовка учащихся 4 классов к переходу в среднее звено.</w:t>
            </w:r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Наблюдение учащихся.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Целевое посещение уроков в 4 классах.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учащихся, испытывающих</w:t>
            </w:r>
            <w:r w:rsidRPr="00530336">
              <w:br/>
              <w:t xml:space="preserve">проблемы </w:t>
            </w:r>
            <w:proofErr w:type="gramStart"/>
            <w:r w:rsidRPr="00530336">
              <w:t>в</w:t>
            </w:r>
            <w:proofErr w:type="gramEnd"/>
          </w:p>
          <w:p w:rsidR="00B21FFB" w:rsidRPr="00530336" w:rsidRDefault="00B21FFB" w:rsidP="00850DEC">
            <w:proofErr w:type="spellStart"/>
            <w:r w:rsidRPr="00530336">
              <w:t>мотивационно-личностной</w:t>
            </w:r>
            <w:proofErr w:type="spellEnd"/>
            <w:r w:rsidRPr="00530336">
              <w:t xml:space="preserve">, </w:t>
            </w:r>
            <w:proofErr w:type="gramStart"/>
            <w:r w:rsidRPr="00530336">
              <w:t>интеллектуальной</w:t>
            </w:r>
            <w:proofErr w:type="gramEnd"/>
            <w:r w:rsidRPr="00530336">
              <w:t xml:space="preserve"> сферах, в межличностном общении путём наблюдения.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2. Психолого-педагогическая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 диагностика.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1.Экспертный опрос педагогов.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ноябрь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</w:p>
          <w:p w:rsidR="00B21FFB" w:rsidRPr="00530336" w:rsidRDefault="00B21FFB" w:rsidP="00850DEC">
            <w:pPr>
              <w:jc w:val="both"/>
            </w:pPr>
            <w:r w:rsidRPr="00530336">
              <w:t>Выявление уровня готовности учащихся к переходу в среднее звено путём диагностики.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Психолог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2.Диагностика интеллектуальной сферы.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3.Диагностика мотивации учения.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февраль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4.Диагностика школьной тревожности.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март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5.Диагностика межличностных отношений в коллективе.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март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lastRenderedPageBreak/>
              <w:t>3.Коррекционно-развивающая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1.Занятия  с учащимися по подготовке к переходу в среднюю школу (</w:t>
            </w:r>
            <w:proofErr w:type="spellStart"/>
            <w:r w:rsidRPr="00530336">
              <w:t>тренинговые</w:t>
            </w:r>
            <w:proofErr w:type="spellEnd"/>
            <w:r w:rsidRPr="00530336">
              <w:t xml:space="preserve"> занятия).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октябрь-апрель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Формирование компонентов школьного статуса, относящихся к интеллектуальной, мотивационной сферам, системе отношений и социальному поведению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Психолог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Коррекционно-развивающие занятия (индивидуально).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3. Классные часы.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4.Консультационная и просветительская работа с родителями учащихся 4 классов.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Родительское собрание: «Психологическая готовность учащихся к переходу в среднюю школу».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ноябрь-март</w:t>
            </w:r>
          </w:p>
        </w:tc>
        <w:tc>
          <w:tcPr>
            <w:tcW w:w="3988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Повышение психологической компетентности в вопросах подготовки учащихся к переходу в среднюю школу, принятие родителями на себя определённой ответственности  за ребёнка.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Родительское собрание: «Скоро в 5 класс!».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/>
            <w:vAlign w:val="center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Индивидуальное консультирование.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  <w:vAlign w:val="center"/>
          </w:tcPr>
          <w:p w:rsidR="00B21FFB" w:rsidRPr="00530336" w:rsidRDefault="00B21FFB" w:rsidP="00850DEC"/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 Семинар: «Психологическое здоровье учащихся».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март</w:t>
            </w:r>
          </w:p>
        </w:tc>
        <w:tc>
          <w:tcPr>
            <w:tcW w:w="3988" w:type="dxa"/>
            <w:vMerge/>
            <w:vAlign w:val="center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 Консультирование по актуальным запросам, касающихся проблем подготовки учащихся к переходу в среднюю школу конкретных детей или класса в целом.</w:t>
            </w:r>
          </w:p>
          <w:p w:rsidR="00B21FFB" w:rsidRPr="00530336" w:rsidRDefault="00B21FFB" w:rsidP="00850DEC"/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  <w:vAlign w:val="center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5. Методическая и аналитическая  работа.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 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 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 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 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1.Подготовка </w:t>
            </w:r>
            <w:proofErr w:type="spellStart"/>
            <w:r w:rsidRPr="00530336">
              <w:t>опросников</w:t>
            </w:r>
            <w:proofErr w:type="spellEnd"/>
            <w:r w:rsidRPr="00530336">
              <w:t>, тестов.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Осуществление готовности </w:t>
            </w:r>
            <w:proofErr w:type="gramStart"/>
            <w:r w:rsidRPr="00530336">
              <w:t>к</w:t>
            </w:r>
            <w:proofErr w:type="gramEnd"/>
          </w:p>
          <w:p w:rsidR="00B21FFB" w:rsidRPr="00530336" w:rsidRDefault="00B21FFB" w:rsidP="00850DEC">
            <w:r w:rsidRPr="00530336">
              <w:t>выполнению</w:t>
            </w:r>
          </w:p>
          <w:p w:rsidR="00B21FFB" w:rsidRPr="00530336" w:rsidRDefault="00B21FFB" w:rsidP="00850DEC">
            <w:r w:rsidRPr="00530336">
              <w:t>запланированных мероприятий.</w:t>
            </w:r>
            <w:r w:rsidRPr="00530336">
              <w:br/>
              <w:t>Осмысление результатов проведённой работы.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 Подготовка к собраниям, семинару, тренингам, классным часам.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3.Изготовление наглядных пособий для  занятий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 – 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4.Обработка диагностики.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850"/>
        </w:trPr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5.Анализ деятельности.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январь,</w:t>
            </w:r>
            <w:r w:rsidRPr="00530336">
              <w:br/>
              <w:t>май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rPr>
          <w:cantSplit/>
        </w:trPr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pacing w:line="360" w:lineRule="atLeast"/>
              <w:ind w:left="600"/>
              <w:rPr>
                <w:b/>
                <w:color w:val="C16912"/>
                <w:szCs w:val="28"/>
                <w:shd w:val="clear" w:color="auto" w:fill="FFFFFF"/>
              </w:rPr>
            </w:pPr>
            <w:r w:rsidRPr="00530336">
              <w:rPr>
                <w:b/>
                <w:szCs w:val="28"/>
                <w:shd w:val="clear" w:color="auto" w:fill="FFFFFF"/>
              </w:rPr>
              <w:t>Мотивационно - личностное развитие учащихся 5-8 классов</w:t>
            </w:r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1.Наблюдение учащихся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Целевое посещение уроков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Выявление учащихся, испытывающих проблемы в </w:t>
            </w:r>
            <w:proofErr w:type="spellStart"/>
            <w:r w:rsidRPr="00530336">
              <w:t>мотивационно-личностной</w:t>
            </w:r>
            <w:proofErr w:type="spellEnd"/>
            <w:r w:rsidRPr="00530336">
              <w:t xml:space="preserve"> сфере путём наблюдения.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2. Психолого-педагогическая диагностика.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1. Диагностика эмоционального состояния учащихся во вновь созданных </w:t>
            </w:r>
            <w:r w:rsidRPr="00530336">
              <w:lastRenderedPageBreak/>
              <w:t>классах.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r w:rsidRPr="00530336">
              <w:lastRenderedPageBreak/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 xml:space="preserve">Выявление учащихся, испытывающих проблемы </w:t>
            </w:r>
            <w:r w:rsidRPr="00530336">
              <w:lastRenderedPageBreak/>
              <w:t xml:space="preserve">адаптации, проблемы в </w:t>
            </w:r>
            <w:proofErr w:type="spellStart"/>
            <w:r w:rsidRPr="00530336">
              <w:t>мотивационно-личностной</w:t>
            </w:r>
            <w:proofErr w:type="spellEnd"/>
            <w:r w:rsidRPr="00530336">
              <w:t xml:space="preserve"> сфере.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lastRenderedPageBreak/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Кл.рук.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 Диагностика мотивации учения.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3. Диагностика тревожности.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4. Диагностика самооценки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ноябрь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 Углублённое психологическое исследование (индивидуально)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>3. Коррекционно-развивающая работа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1. Проведение классных часов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r w:rsidRPr="00530336">
              <w:t>в течение года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Повышение положительного отношения к учёбе, учебной активности; обучение способам саморегуляции и самоконтроля; формирование чувства уверенности в себе, в свои силы.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Проведение коррекционно-развивающих  занятий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/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r w:rsidRPr="00530336">
              <w:t>4. Консультационная работа с учащимися 7-8 классов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 xml:space="preserve">Индивидуальное и групповое консультирование по проблемам </w:t>
            </w:r>
            <w:proofErr w:type="spellStart"/>
            <w:r w:rsidRPr="00530336">
              <w:t>мотивационно-личностной</w:t>
            </w:r>
            <w:proofErr w:type="spellEnd"/>
            <w:r w:rsidRPr="00530336">
              <w:t xml:space="preserve"> сферы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Выявление причин возникновения проблем в развитии личностной и мотивационной сферы, совместный поиск путей</w:t>
            </w:r>
          </w:p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разрешения проблем. Психологическая поддержка.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 xml:space="preserve">5. Консультационная и просветительская работа с родителями учащихся  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1.Родительское собрание: «Проблемы старшего подросткового возраста» (8-9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декабрь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Повышение психологической компетенции родителей учащихся</w:t>
            </w:r>
            <w:r w:rsidRPr="00530336">
              <w:br/>
              <w:t xml:space="preserve">в вопросах возрастных особенностей подросткового возраста, принятие на себя ответственности за формирование позитивных отношений с ребёнком, за </w:t>
            </w:r>
            <w:proofErr w:type="spellStart"/>
            <w:r w:rsidRPr="00530336">
              <w:t>мотивационно-личностное</w:t>
            </w:r>
            <w:proofErr w:type="spellEnd"/>
            <w:r w:rsidRPr="00530336">
              <w:t xml:space="preserve"> развитие.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2.Родительское собрание: «Влияние семейной микросреды на психическое развитие ребёнка. Роль общения в семье»  (5-7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3. Индивидуальные консультации.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6.Консультационная и просветительская работа с педагогами 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1.Семинар: «Школьные конфликты. Пути их разрешения».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март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Повышение психологической компетенции педагогов, приведение в соответствие педагогической и</w:t>
            </w:r>
          </w:p>
          <w:p w:rsidR="00B21FFB" w:rsidRPr="00530336" w:rsidRDefault="00B21FFB" w:rsidP="00850DEC">
            <w:r w:rsidRPr="00530336">
              <w:t xml:space="preserve">Психологической стороны деятельности учителей  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2.Консультирование по актуальным </w:t>
            </w:r>
            <w:proofErr w:type="spellStart"/>
            <w:r w:rsidRPr="00530336">
              <w:t>запросам</w:t>
            </w:r>
            <w:proofErr w:type="gramStart"/>
            <w:r>
              <w:t>,</w:t>
            </w:r>
            <w:r w:rsidRPr="00530336">
              <w:t>,</w:t>
            </w:r>
            <w:proofErr w:type="gramEnd"/>
            <w:r w:rsidRPr="00530336">
              <w:t>касающи</w:t>
            </w:r>
            <w:r>
              <w:t>м</w:t>
            </w:r>
            <w:r w:rsidRPr="00530336">
              <w:t>ся</w:t>
            </w:r>
            <w:proofErr w:type="spellEnd"/>
            <w:r w:rsidRPr="00530336">
              <w:t xml:space="preserve"> проблем обучения, поведения конкретных учащихся или класса в целом.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7. Методическая и аналитическая 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1. Подготовка </w:t>
            </w:r>
            <w:proofErr w:type="spellStart"/>
            <w:r w:rsidRPr="00530336">
              <w:t>опросников</w:t>
            </w:r>
            <w:proofErr w:type="spellEnd"/>
            <w:r w:rsidRPr="00530336">
              <w:t>, тестов.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Осуществление готовности к выполнению запланированных мероприятий.</w:t>
            </w:r>
          </w:p>
          <w:p w:rsidR="00B21FFB" w:rsidRPr="00530336" w:rsidRDefault="00B21FFB" w:rsidP="00850DEC">
            <w:pPr>
              <w:jc w:val="both"/>
            </w:pPr>
            <w:r w:rsidRPr="00530336">
              <w:t>Осмысление результатов проведённой работы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Подготовка к собраниям, семинару, занятиям, классным часам.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Изготовление наглядных пособий для  занятий.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 Обработка диагностики.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5. Анализ деятельности.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январь, май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pacing w:line="360" w:lineRule="atLeast"/>
              <w:ind w:left="600"/>
              <w:rPr>
                <w:b/>
                <w:color w:val="000000"/>
                <w:szCs w:val="28"/>
                <w:shd w:val="clear" w:color="auto" w:fill="FFFFFF"/>
              </w:rPr>
            </w:pPr>
            <w:r w:rsidRPr="00530336">
              <w:rPr>
                <w:b/>
                <w:szCs w:val="28"/>
                <w:shd w:val="clear" w:color="auto" w:fill="FFFFFF"/>
              </w:rPr>
              <w:t>Психологическая помощь учащимся старших классов в профессиональном самоопределении 9 класс</w:t>
            </w: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>1.Психологическая диагностика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1.Диагностика первичной профессиональной направленности (9 кл.) – групповая.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февраль, март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Определение способностей к тому или иному виду деятельности, профессиональных склонностей, интересов, предпочтений, индивидуальных возможностей, способствующих начальному профессиональному самоопределению.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2.Диагностика профессиональной направленности (индивидуально).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>2. Развивающая работа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1.Предпрофильный курс по психологии: «Путь к успеху» (9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декабрь- январь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Овладение социально-психологическими знаниями.</w:t>
            </w:r>
            <w:r w:rsidRPr="00530336">
              <w:br/>
              <w:t xml:space="preserve">Осознание </w:t>
            </w:r>
            <w:proofErr w:type="gramStart"/>
            <w:r w:rsidRPr="00530336">
              <w:t>своих</w:t>
            </w:r>
            <w:proofErr w:type="gramEnd"/>
            <w:r w:rsidRPr="00530336">
              <w:br/>
              <w:t>профессиональных</w:t>
            </w:r>
          </w:p>
          <w:p w:rsidR="00B21FFB" w:rsidRPr="00530336" w:rsidRDefault="00B21FFB" w:rsidP="00850DEC">
            <w:r w:rsidRPr="00530336">
              <w:t>намерений,</w:t>
            </w:r>
          </w:p>
          <w:p w:rsidR="00B21FFB" w:rsidRPr="00530336" w:rsidRDefault="00B21FFB" w:rsidP="00850DEC">
            <w:r w:rsidRPr="00530336">
              <w:t>интересов, склонностей, профессиональных предпочтений, эмоционального отношения к выбору профессии.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2.Классные часы.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ноябрь,  март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/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3.Консультативная работа с учащимися.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Индивидуальные и групповые консультации.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Продвижение в процессе принятия решения о выборе профессии. Психологическая поддержка.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rPr>
          <w:trHeight w:val="399"/>
        </w:trPr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4.Консультативная и просветительская работа с родителями учащихся и классными руководителями, работающими в 9, 10 кл.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1.Родительское собрание: «Психологическая помощь в выборе профессии» (9 кл.).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декабрь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Повышение психологической компетенции родителей и педагогов в вопросах выбора профессии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2.Индивидуальное консультирование родителей.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3.Консультирование педагогов по вопросам профессиональной ориентации учащихся.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r w:rsidRPr="00530336">
              <w:t>5.Методическая и аналитическая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 xml:space="preserve">1.Подготовка </w:t>
            </w:r>
            <w:proofErr w:type="spellStart"/>
            <w:r w:rsidRPr="00530336">
              <w:t>опросников</w:t>
            </w:r>
            <w:proofErr w:type="spellEnd"/>
            <w:r w:rsidRPr="00530336">
              <w:t>, тестов.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сентябрь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Осуществление готовности к выполнению запланированных мероприятий.</w:t>
            </w:r>
          </w:p>
          <w:p w:rsidR="00B21FFB" w:rsidRPr="00530336" w:rsidRDefault="00B21FFB" w:rsidP="00850DEC">
            <w:pPr>
              <w:jc w:val="both"/>
            </w:pPr>
            <w:r w:rsidRPr="00530336">
              <w:t>Осмысление результатов проведённой работы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Подготовка к  курсу,  к классным часам, родительским собраниям.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Изготовление наглядных пособий для  занятий.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сентябрь, октябрь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4.Обработка диагностики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 xml:space="preserve">в течение </w:t>
            </w:r>
            <w:r w:rsidRPr="00530336">
              <w:lastRenderedPageBreak/>
              <w:t>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5.Анализ деятельности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январь, май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c>
          <w:tcPr>
            <w:tcW w:w="16017" w:type="dxa"/>
            <w:gridSpan w:val="6"/>
          </w:tcPr>
          <w:p w:rsidR="00B21FFB" w:rsidRPr="00530336" w:rsidRDefault="00B21FFB" w:rsidP="00850DEC">
            <w:pPr>
              <w:pStyle w:val="1"/>
              <w:spacing w:line="360" w:lineRule="atLeast"/>
              <w:ind w:left="600"/>
              <w:rPr>
                <w:b/>
                <w:szCs w:val="28"/>
                <w:shd w:val="clear" w:color="auto" w:fill="FFFFFF"/>
              </w:rPr>
            </w:pPr>
            <w:r w:rsidRPr="00530336">
              <w:rPr>
                <w:b/>
                <w:szCs w:val="28"/>
                <w:shd w:val="clear" w:color="auto" w:fill="FFFFFF"/>
              </w:rPr>
              <w:t>Психологическая помощь учащимся 9 классов в подготовке к экзаменам</w:t>
            </w: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Коррекционно-развивающая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Тренинг: «Психологическая подготовка к экзаменам»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март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Отработка стратегии и тактики поведения в период подготовки и во время экзамена; обучение навыкам саморегуляции, самоконтроля, повышение уверенности в себе, в свои силы</w:t>
            </w:r>
            <w:r>
              <w:t>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jc w:val="both"/>
            </w:pPr>
            <w:r w:rsidRPr="00530336">
              <w:t>2. Классный час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/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both"/>
            </w:pPr>
            <w:r w:rsidRPr="00530336">
              <w:t>2. Консультативная работа с учащимися.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Индивидуальные и групповые консультации.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Осознание собственной ответственности за себя, своё поведение, анализ своих установок.</w:t>
            </w: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3. Консультативная и просветительская работа с родителями и педагогами, работающими в 9 классах.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1. Родительское собрание: «Психологическая помощь ребёнку в подготовке к экзаменам».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Повышение психологической компетенции родителей и педагогов в вопросах психологической подготовки к экзаменам.</w:t>
            </w:r>
          </w:p>
          <w:p w:rsidR="00B21FFB" w:rsidRPr="00530336" w:rsidRDefault="00B21FFB" w:rsidP="00850DEC">
            <w:pPr>
              <w:jc w:val="both"/>
            </w:pPr>
            <w:r w:rsidRPr="00530336">
              <w:t> 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  <w:r w:rsidRPr="00530336">
              <w:t>Кл.рук</w:t>
            </w: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Индивидуальное консультирование родителей учащихся.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Консультирование педагогов по вопросам психологической подготовки учащихся к экзаменам.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в течение года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 w:val="restart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4. Методическая и аналитическая работа.</w:t>
            </w:r>
          </w:p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</w:pPr>
            <w:r w:rsidRPr="00530336">
              <w:t>1. Подготовка к тренингу, классному часу.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pStyle w:val="a3"/>
              <w:spacing w:before="0" w:beforeAutospacing="0" w:after="0" w:afterAutospacing="0"/>
              <w:jc w:val="center"/>
            </w:pPr>
            <w:r w:rsidRPr="00530336">
              <w:t>март, апрель</w:t>
            </w:r>
          </w:p>
        </w:tc>
        <w:tc>
          <w:tcPr>
            <w:tcW w:w="3988" w:type="dxa"/>
            <w:vMerge w:val="restart"/>
          </w:tcPr>
          <w:p w:rsidR="00B21FFB" w:rsidRPr="00530336" w:rsidRDefault="00B21FFB" w:rsidP="00850DEC">
            <w:r w:rsidRPr="00530336">
              <w:t>Осуществление готовности к выполнению запланированных мероприятий.</w:t>
            </w:r>
            <w:r w:rsidRPr="00530336">
              <w:br/>
              <w:t>Осмысление результатов проведённой работы</w:t>
            </w:r>
            <w:r>
              <w:t>.</w:t>
            </w:r>
          </w:p>
        </w:tc>
        <w:tc>
          <w:tcPr>
            <w:tcW w:w="2222" w:type="dxa"/>
            <w:vMerge w:val="restart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2. Подготовка к родительскому собранию.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апрель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3. Изготовление пособий для тренинга.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t>февраль</w:t>
            </w: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  <w:vMerge/>
            <w:vAlign w:val="center"/>
          </w:tcPr>
          <w:p w:rsidR="00B21FFB" w:rsidRPr="00530336" w:rsidRDefault="00B21FFB" w:rsidP="00850DEC"/>
        </w:tc>
        <w:tc>
          <w:tcPr>
            <w:tcW w:w="4565" w:type="dxa"/>
            <w:gridSpan w:val="2"/>
            <w:vAlign w:val="center"/>
          </w:tcPr>
          <w:p w:rsidR="00B21FFB" w:rsidRPr="00530336" w:rsidRDefault="00B21FFB" w:rsidP="00850DEC">
            <w:r w:rsidRPr="00530336">
              <w:t>4. Анализ деятельности</w:t>
            </w:r>
          </w:p>
        </w:tc>
        <w:tc>
          <w:tcPr>
            <w:tcW w:w="1538" w:type="dxa"/>
            <w:vAlign w:val="center"/>
          </w:tcPr>
          <w:p w:rsidR="00B21FFB" w:rsidRPr="00530336" w:rsidRDefault="00B21FFB" w:rsidP="00850DEC">
            <w:pPr>
              <w:jc w:val="center"/>
            </w:pPr>
          </w:p>
        </w:tc>
        <w:tc>
          <w:tcPr>
            <w:tcW w:w="3988" w:type="dxa"/>
            <w:vMerge/>
          </w:tcPr>
          <w:p w:rsidR="00B21FFB" w:rsidRPr="00530336" w:rsidRDefault="00B21FFB" w:rsidP="00850D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vMerge/>
          </w:tcPr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850DEC">
        <w:trPr>
          <w:cantSplit/>
        </w:trPr>
        <w:tc>
          <w:tcPr>
            <w:tcW w:w="16017" w:type="dxa"/>
            <w:gridSpan w:val="6"/>
          </w:tcPr>
          <w:p w:rsidR="00B21FFB" w:rsidRPr="00530336" w:rsidRDefault="00B21FFB" w:rsidP="00850DEC">
            <w:pPr>
              <w:jc w:val="center"/>
              <w:rPr>
                <w:b/>
                <w:sz w:val="28"/>
                <w:szCs w:val="28"/>
              </w:rPr>
            </w:pPr>
            <w:r w:rsidRPr="00530336">
              <w:rPr>
                <w:b/>
                <w:sz w:val="28"/>
                <w:szCs w:val="28"/>
              </w:rPr>
              <w:t xml:space="preserve">  Индивидуальная работа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r w:rsidRPr="00530336">
              <w:rPr>
                <w:color w:val="000000"/>
              </w:rPr>
              <w:t>1.Заполнение протоколов при консультационной работе с родителями, детьми и учителями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center"/>
            </w:pPr>
            <w:r>
              <w:t>в</w:t>
            </w:r>
            <w:r w:rsidRPr="00530336">
              <w:t xml:space="preserve"> течение учебного года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r w:rsidRPr="00530336">
              <w:t>2. Посещение неблагополучных семей, с целью выявления морального климата семьи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</w:pPr>
            <w:r w:rsidRPr="00530336">
              <w:t>Беседа</w:t>
            </w: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center"/>
            </w:pPr>
            <w:r>
              <w:t>в</w:t>
            </w:r>
            <w:r w:rsidRPr="00530336">
              <w:t xml:space="preserve"> течение учебного года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rPr>
                <w:color w:val="000000"/>
              </w:rPr>
            </w:pPr>
            <w:r w:rsidRPr="00530336">
              <w:rPr>
                <w:color w:val="000000"/>
              </w:rPr>
              <w:t xml:space="preserve">3.Подготовка материалов и презентаций для выступлений на родительских собраниях и </w:t>
            </w:r>
            <w:proofErr w:type="gramStart"/>
            <w:r w:rsidRPr="00530336">
              <w:rPr>
                <w:color w:val="000000"/>
              </w:rPr>
              <w:t>педагогический</w:t>
            </w:r>
            <w:proofErr w:type="gramEnd"/>
            <w:r w:rsidRPr="00530336">
              <w:rPr>
                <w:color w:val="000000"/>
              </w:rPr>
              <w:t xml:space="preserve"> советах.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center"/>
            </w:pPr>
            <w:r w:rsidRPr="00530336">
              <w:t>В течение учебного года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rPr>
                <w:color w:val="000000"/>
              </w:rPr>
            </w:pPr>
            <w:r w:rsidRPr="00530336">
              <w:lastRenderedPageBreak/>
              <w:t>4.Участие в работе ПМПК.  Обследование учащихся, составление психологического представления для ПМПК.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Default="00B21FFB" w:rsidP="00850DEC">
            <w:pPr>
              <w:jc w:val="center"/>
            </w:pPr>
            <w:r>
              <w:t xml:space="preserve">в </w:t>
            </w:r>
            <w:proofErr w:type="spellStart"/>
            <w:r>
              <w:t>соответс</w:t>
            </w:r>
            <w:proofErr w:type="spellEnd"/>
            <w:r>
              <w:t>-</w:t>
            </w:r>
          </w:p>
          <w:p w:rsidR="00B21FFB" w:rsidRPr="00530336" w:rsidRDefault="00B21FFB" w:rsidP="00850DEC">
            <w:pPr>
              <w:jc w:val="center"/>
            </w:pPr>
            <w:proofErr w:type="spellStart"/>
            <w:r>
              <w:t>тв</w:t>
            </w:r>
            <w:r w:rsidRPr="00530336">
              <w:t>и</w:t>
            </w:r>
            <w:r>
              <w:t>и</w:t>
            </w:r>
            <w:proofErr w:type="spellEnd"/>
            <w:r w:rsidRPr="00530336">
              <w:t xml:space="preserve"> с планом работы школы</w:t>
            </w:r>
          </w:p>
        </w:tc>
        <w:tc>
          <w:tcPr>
            <w:tcW w:w="3988" w:type="dxa"/>
          </w:tcPr>
          <w:p w:rsidR="00B21FFB" w:rsidRPr="00530336" w:rsidRDefault="00B21FFB" w:rsidP="00850DEC"/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Педагог-психолог</w:t>
            </w: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rPr>
                <w:color w:val="000000"/>
              </w:rPr>
            </w:pPr>
            <w:r w:rsidRPr="00530336">
              <w:t>5.Работа над пополнением методической базы  кабинета психологии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center"/>
            </w:pPr>
            <w:r>
              <w:t>в т</w:t>
            </w:r>
            <w:r w:rsidRPr="00530336">
              <w:t>ечение года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</w:pP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</w:pPr>
            <w:r w:rsidRPr="00530336">
              <w:t>Педагог психолог</w:t>
            </w:r>
          </w:p>
          <w:p w:rsidR="00B21FFB" w:rsidRPr="00530336" w:rsidRDefault="00B21FFB" w:rsidP="00850DEC">
            <w:pPr>
              <w:jc w:val="both"/>
            </w:pPr>
          </w:p>
        </w:tc>
      </w:tr>
      <w:tr w:rsidR="00B21FFB" w:rsidRPr="00530336" w:rsidTr="00DC37B3">
        <w:tc>
          <w:tcPr>
            <w:tcW w:w="3704" w:type="dxa"/>
          </w:tcPr>
          <w:p w:rsidR="00B21FFB" w:rsidRPr="00530336" w:rsidRDefault="00B21FFB" w:rsidP="00850DEC">
            <w:pPr>
              <w:rPr>
                <w:b/>
              </w:rPr>
            </w:pPr>
            <w:r w:rsidRPr="00530336">
              <w:rPr>
                <w:b/>
                <w:color w:val="000000"/>
              </w:rPr>
              <w:t xml:space="preserve">Оформление отчета о проделанной работе за </w:t>
            </w:r>
            <w:r w:rsidR="00B55554">
              <w:rPr>
                <w:b/>
                <w:color w:val="000000"/>
              </w:rPr>
              <w:t>2013/2014</w:t>
            </w:r>
            <w:r w:rsidRPr="00530336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4565" w:type="dxa"/>
            <w:gridSpan w:val="2"/>
          </w:tcPr>
          <w:p w:rsidR="00B21FFB" w:rsidRPr="00530336" w:rsidRDefault="00B21FFB" w:rsidP="00850DEC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:rsidR="00B21FFB" w:rsidRPr="00530336" w:rsidRDefault="00B21FFB" w:rsidP="00850DEC">
            <w:pPr>
              <w:jc w:val="center"/>
              <w:rPr>
                <w:b/>
              </w:rPr>
            </w:pPr>
            <w:r w:rsidRPr="00530336">
              <w:rPr>
                <w:b/>
              </w:rPr>
              <w:t>май</w:t>
            </w:r>
          </w:p>
        </w:tc>
        <w:tc>
          <w:tcPr>
            <w:tcW w:w="3988" w:type="dxa"/>
          </w:tcPr>
          <w:p w:rsidR="00B21FFB" w:rsidRPr="00530336" w:rsidRDefault="00B21FFB" w:rsidP="00850DEC">
            <w:pPr>
              <w:jc w:val="both"/>
              <w:rPr>
                <w:b/>
              </w:rPr>
            </w:pPr>
          </w:p>
        </w:tc>
        <w:tc>
          <w:tcPr>
            <w:tcW w:w="2222" w:type="dxa"/>
          </w:tcPr>
          <w:p w:rsidR="00B21FFB" w:rsidRPr="00530336" w:rsidRDefault="00B21FFB" w:rsidP="00850DEC">
            <w:pPr>
              <w:jc w:val="both"/>
              <w:rPr>
                <w:b/>
              </w:rPr>
            </w:pPr>
            <w:r w:rsidRPr="00530336">
              <w:rPr>
                <w:b/>
              </w:rPr>
              <w:t>Педагог-психолог</w:t>
            </w:r>
          </w:p>
        </w:tc>
      </w:tr>
      <w:tr w:rsidR="00B21FFB" w:rsidRPr="00530336" w:rsidTr="00DC37B3">
        <w:trPr>
          <w:trHeight w:val="1683"/>
        </w:trPr>
        <w:tc>
          <w:tcPr>
            <w:tcW w:w="3704" w:type="dxa"/>
            <w:vAlign w:val="center"/>
          </w:tcPr>
          <w:p w:rsidR="00B21FFB" w:rsidRPr="00530336" w:rsidRDefault="00B21FFB" w:rsidP="00850DEC">
            <w:pPr>
              <w:jc w:val="center"/>
            </w:pPr>
            <w:r w:rsidRPr="00530336">
              <w:rPr>
                <w:rStyle w:val="a4"/>
              </w:rPr>
              <w:t>Оснащение</w:t>
            </w:r>
            <w:r w:rsidRPr="00530336">
              <w:t>:  </w:t>
            </w:r>
          </w:p>
        </w:tc>
        <w:tc>
          <w:tcPr>
            <w:tcW w:w="12313" w:type="dxa"/>
            <w:gridSpan w:val="5"/>
            <w:vAlign w:val="center"/>
          </w:tcPr>
          <w:p w:rsidR="00B21FFB" w:rsidRPr="00530336" w:rsidRDefault="00B21FFB" w:rsidP="00850DEC">
            <w:r w:rsidRPr="00530336">
              <w:t>психологическая литература, диагностический инструментарий, программы занятий, программы тренингов для учащихся, разработки классных часов, психолого-педагогический лекторий для родителей и педагогов, программы психологических гостиных для родителей, наглядные пособия, музыкальное оснащение пособия для психологических занятий.</w:t>
            </w:r>
          </w:p>
        </w:tc>
      </w:tr>
    </w:tbl>
    <w:p w:rsidR="00B21FFB" w:rsidRPr="00530336" w:rsidRDefault="00B21FFB" w:rsidP="00B21FFB">
      <w:pPr>
        <w:jc w:val="center"/>
      </w:pPr>
    </w:p>
    <w:p w:rsidR="00B200FD" w:rsidRDefault="00B200FD"/>
    <w:sectPr w:rsidR="00B200FD" w:rsidSect="00B50B80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76B"/>
    <w:multiLevelType w:val="hybridMultilevel"/>
    <w:tmpl w:val="DE52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1FFB"/>
    <w:rsid w:val="000B4617"/>
    <w:rsid w:val="0051451A"/>
    <w:rsid w:val="005D7227"/>
    <w:rsid w:val="006C7B18"/>
    <w:rsid w:val="00731F54"/>
    <w:rsid w:val="007E031A"/>
    <w:rsid w:val="00805CBA"/>
    <w:rsid w:val="008C7B50"/>
    <w:rsid w:val="00B14A38"/>
    <w:rsid w:val="00B200FD"/>
    <w:rsid w:val="00B21FFB"/>
    <w:rsid w:val="00B55554"/>
    <w:rsid w:val="00B8224E"/>
    <w:rsid w:val="00CB657F"/>
    <w:rsid w:val="00D70372"/>
    <w:rsid w:val="00DC37B3"/>
    <w:rsid w:val="00F7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B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F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FF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3">
    <w:name w:val="Normal (Web)"/>
    <w:basedOn w:val="a"/>
    <w:rsid w:val="00B21FFB"/>
    <w:pPr>
      <w:spacing w:before="100" w:beforeAutospacing="1" w:after="100" w:afterAutospacing="1"/>
    </w:pPr>
    <w:rPr>
      <w:iCs w:val="0"/>
    </w:rPr>
  </w:style>
  <w:style w:type="character" w:styleId="a4">
    <w:name w:val="Strong"/>
    <w:qFormat/>
    <w:rsid w:val="00B21FFB"/>
    <w:rPr>
      <w:b/>
      <w:bCs/>
    </w:rPr>
  </w:style>
  <w:style w:type="paragraph" w:styleId="a5">
    <w:name w:val="List Paragraph"/>
    <w:basedOn w:val="a"/>
    <w:uiPriority w:val="34"/>
    <w:qFormat/>
    <w:rsid w:val="00F7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2814</Words>
  <Characters>16046</Characters>
  <Application>Microsoft Office Word</Application>
  <DocSecurity>0</DocSecurity>
  <Lines>133</Lines>
  <Paragraphs>37</Paragraphs>
  <ScaleCrop>false</ScaleCrop>
  <Company>school20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Психолог</cp:lastModifiedBy>
  <cp:revision>11</cp:revision>
  <dcterms:created xsi:type="dcterms:W3CDTF">2012-09-03T00:38:00Z</dcterms:created>
  <dcterms:modified xsi:type="dcterms:W3CDTF">2016-11-21T04:11:00Z</dcterms:modified>
</cp:coreProperties>
</file>